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85" w:rsidRDefault="00B65785" w:rsidP="00B65785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>
        <w:rPr>
          <w:rFonts w:ascii="Times New Roman" w:hAnsi="Times New Roman" w:cs="Times New Roman"/>
          <w:b/>
          <w:sz w:val="28"/>
        </w:rPr>
        <w:t>среднего</w:t>
      </w:r>
      <w:r w:rsidRPr="00923744">
        <w:rPr>
          <w:rFonts w:ascii="Times New Roman" w:hAnsi="Times New Roman" w:cs="Times New Roman"/>
          <w:b/>
          <w:sz w:val="28"/>
        </w:rPr>
        <w:t xml:space="preserve"> общего образования</w:t>
      </w:r>
    </w:p>
    <w:p w:rsidR="00B65785" w:rsidRPr="00923744" w:rsidRDefault="00B65785" w:rsidP="00B65785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B65785" w:rsidRPr="00923744" w:rsidRDefault="00B65785" w:rsidP="00B657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487F32">
        <w:rPr>
          <w:rFonts w:ascii="Times New Roman" w:hAnsi="Times New Roman" w:cs="Times New Roman"/>
          <w:sz w:val="28"/>
        </w:rPr>
        <w:t>Кильдебякская</w:t>
      </w:r>
      <w:proofErr w:type="spellEnd"/>
      <w:r w:rsidR="00487F32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СОШ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B65785" w:rsidRDefault="00B65785" w:rsidP="00B65785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среднее общее образование (нормативный срок освоения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2 года).</w:t>
      </w:r>
    </w:p>
    <w:p w:rsidR="00B65785" w:rsidRPr="00923744" w:rsidRDefault="00B65785" w:rsidP="00B65785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B65785" w:rsidRPr="00923744" w:rsidRDefault="00B65785" w:rsidP="00B65785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487F32">
        <w:rPr>
          <w:rFonts w:ascii="Times New Roman" w:hAnsi="Times New Roman" w:cs="Times New Roman"/>
          <w:sz w:val="28"/>
        </w:rPr>
        <w:t>Кильдебякская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B65785" w:rsidRDefault="00B65785" w:rsidP="00B65785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85"/>
    <w:rsid w:val="00487F32"/>
    <w:rsid w:val="00B65785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админ</cp:lastModifiedBy>
  <cp:revision>3</cp:revision>
  <dcterms:created xsi:type="dcterms:W3CDTF">2023-09-05T11:33:00Z</dcterms:created>
  <dcterms:modified xsi:type="dcterms:W3CDTF">2023-10-01T20:05:00Z</dcterms:modified>
</cp:coreProperties>
</file>